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48B4" w14:textId="77777777" w:rsidR="00136FB5" w:rsidRDefault="00136FB5">
      <w:pPr>
        <w:pStyle w:val="WordDefaultStyleA"/>
        <w:spacing w:line="264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</w:p>
    <w:p w14:paraId="5BF1FE13" w14:textId="77777777" w:rsidR="00136FB5" w:rsidRDefault="003E2AA8">
      <w:pPr>
        <w:pStyle w:val="WordDefaultStyleA"/>
        <w:spacing w:line="264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Sample Request from IRA Plan Owner to IRA </w:t>
      </w:r>
      <w:r>
        <w:rPr>
          <w:rFonts w:ascii="Georgia" w:hAnsi="Georgia"/>
          <w:b/>
          <w:bCs/>
          <w:sz w:val="24"/>
          <w:szCs w:val="24"/>
        </w:rPr>
        <w:t>Administra</w:t>
      </w:r>
      <w:r w:rsidR="00EC6C33">
        <w:rPr>
          <w:rFonts w:ascii="Georgia" w:hAnsi="Georgia"/>
          <w:b/>
          <w:bCs/>
          <w:sz w:val="24"/>
          <w:szCs w:val="24"/>
          <w:lang w:val="en-US"/>
        </w:rPr>
        <w:t>tor</w:t>
      </w:r>
      <w:r>
        <w:rPr>
          <w:rFonts w:ascii="Georgia" w:hAnsi="Georgia"/>
          <w:b/>
          <w:bCs/>
          <w:sz w:val="24"/>
          <w:szCs w:val="24"/>
        </w:rPr>
        <w:t xml:space="preserve"> for </w:t>
      </w:r>
    </w:p>
    <w:p w14:paraId="6DAD1330" w14:textId="2DC2AA04" w:rsidR="00136FB5" w:rsidRDefault="003E2AA8">
      <w:pPr>
        <w:pStyle w:val="Default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Charitable Distribution from IRA</w:t>
      </w:r>
    </w:p>
    <w:p w14:paraId="20012E7A" w14:textId="6BC4EB02" w:rsidR="005B0469" w:rsidRPr="00BA2E32" w:rsidRDefault="00BA2E32">
      <w:pPr>
        <w:pStyle w:val="Default"/>
        <w:jc w:val="center"/>
        <w:rPr>
          <w:rFonts w:ascii="Georgia" w:eastAsia="Georgia" w:hAnsi="Georgia" w:cs="Georgia"/>
          <w:bCs/>
          <w:sz w:val="24"/>
          <w:szCs w:val="24"/>
        </w:rPr>
      </w:pPr>
      <w:r w:rsidRPr="00BA2E32">
        <w:rPr>
          <w:rFonts w:ascii="Georgia" w:hAnsi="Georgia"/>
          <w:bCs/>
          <w:i/>
          <w:iCs/>
          <w:sz w:val="24"/>
          <w:szCs w:val="24"/>
        </w:rPr>
        <w:t xml:space="preserve">(As of </w:t>
      </w:r>
      <w:r w:rsidR="004B44ED" w:rsidRPr="00BA2E32">
        <w:rPr>
          <w:rFonts w:ascii="Georgia" w:hAnsi="Georgia"/>
          <w:bCs/>
          <w:i/>
          <w:iCs/>
          <w:sz w:val="24"/>
          <w:szCs w:val="24"/>
        </w:rPr>
        <w:t>February 202</w:t>
      </w:r>
      <w:r w:rsidRPr="00BA2E32">
        <w:rPr>
          <w:rFonts w:ascii="Georgia" w:hAnsi="Georgia"/>
          <w:bCs/>
          <w:i/>
          <w:iCs/>
          <w:sz w:val="24"/>
          <w:szCs w:val="24"/>
        </w:rPr>
        <w:t>1)</w:t>
      </w:r>
    </w:p>
    <w:p w14:paraId="23C6150C" w14:textId="77777777" w:rsidR="00136FB5" w:rsidRPr="00BA2E32" w:rsidRDefault="003E2AA8">
      <w:pPr>
        <w:pStyle w:val="Default"/>
        <w:rPr>
          <w:rFonts w:ascii="Georgia" w:eastAsia="Georgia" w:hAnsi="Georgia" w:cs="Georgia"/>
          <w:sz w:val="24"/>
          <w:szCs w:val="24"/>
          <w:lang w:val="de-DE"/>
        </w:rPr>
      </w:pPr>
      <w:r w:rsidRPr="00BA2E32">
        <w:rPr>
          <w:rFonts w:ascii="Georgia" w:hAnsi="Georgia"/>
          <w:sz w:val="24"/>
          <w:szCs w:val="24"/>
          <w:lang w:val="de-DE"/>
        </w:rPr>
        <w:t xml:space="preserve">[Date] </w:t>
      </w:r>
      <w:bookmarkStart w:id="0" w:name="_GoBack"/>
      <w:bookmarkEnd w:id="0"/>
    </w:p>
    <w:p w14:paraId="01222389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15B9FEC3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of IRA </w:t>
      </w:r>
      <w:r w:rsidR="00EC6C33">
        <w:rPr>
          <w:rFonts w:ascii="Georgia" w:hAnsi="Georgia"/>
          <w:sz w:val="24"/>
          <w:szCs w:val="24"/>
          <w:lang w:val="pt-PT"/>
        </w:rPr>
        <w:t>Administrator</w:t>
      </w:r>
    </w:p>
    <w:p w14:paraId="1B6F36F7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City, State ZIP </w:t>
      </w:r>
    </w:p>
    <w:p w14:paraId="149C6295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4E7EBCD7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RE: Request for Charitable Distribution from Individual Retirement Account </w:t>
      </w:r>
    </w:p>
    <w:p w14:paraId="6F1F69F8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233139CB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Dear Sir or Madam: </w:t>
      </w:r>
    </w:p>
    <w:p w14:paraId="3282ED66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3DA34EC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accept this letter as my request to make a direct charitable distribution from my Individual Retirement Account # (</w:t>
      </w:r>
      <w:r w:rsidR="00EC6C33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ccount </w:t>
      </w:r>
      <w:r w:rsidR="00EC6C33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umber) as provided by the Protecting Americans from Tax Hikes Act of 2015 and Sec. 408(d)(8) of the Internal Revenue Code of 1986, as amended. </w:t>
      </w:r>
    </w:p>
    <w:p w14:paraId="452D3DE4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3AC2CD7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issue a check in the amount of $__________  payable to the Westminster Ingleside Foundation (Tax ID#54-1949766) - a qualifying charity under Internal Revenue Code 501(c)(3) - at the address below: </w:t>
      </w:r>
    </w:p>
    <w:p w14:paraId="2F412C38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24A1A69" w14:textId="77777777" w:rsidR="00136FB5" w:rsidRDefault="003E2AA8">
      <w:pPr>
        <w:pStyle w:val="Default"/>
        <w:ind w:left="25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Westminster Ingleside Foundation</w:t>
      </w:r>
    </w:p>
    <w:p w14:paraId="1FE42595" w14:textId="77777777" w:rsidR="00136FB5" w:rsidRDefault="003E2AA8">
      <w:pPr>
        <w:pStyle w:val="Default"/>
        <w:ind w:left="25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2275 Research Boulevard, Suite 450</w:t>
      </w:r>
    </w:p>
    <w:p w14:paraId="0E828D4A" w14:textId="77777777" w:rsidR="00136FB5" w:rsidRDefault="003E2AA8">
      <w:pPr>
        <w:pStyle w:val="Default"/>
        <w:ind w:left="25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Rockville, MD 20850</w:t>
      </w:r>
    </w:p>
    <w:p w14:paraId="41730049" w14:textId="41D7D558" w:rsidR="00136FB5" w:rsidRDefault="003E2AA8">
      <w:pPr>
        <w:pStyle w:val="Default"/>
        <w:ind w:left="252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Attention: </w:t>
      </w:r>
      <w:r w:rsidR="006B17A1">
        <w:rPr>
          <w:rFonts w:ascii="Georgia" w:hAnsi="Georgia"/>
          <w:sz w:val="24"/>
          <w:szCs w:val="24"/>
        </w:rPr>
        <w:t>Douglas C. Myers, President and CEO</w:t>
      </w:r>
    </w:p>
    <w:p w14:paraId="73DED765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46FA2697" w14:textId="6A6C151C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your transmittal to the Westminster Ingleside Foundation, please </w:t>
      </w:r>
      <w:r w:rsidR="006B17A1">
        <w:rPr>
          <w:rFonts w:ascii="Georgia" w:hAnsi="Georgia"/>
          <w:sz w:val="24"/>
          <w:szCs w:val="24"/>
        </w:rPr>
        <w:t xml:space="preserve">note </w:t>
      </w:r>
      <w:r>
        <w:rPr>
          <w:rFonts w:ascii="Georgia" w:hAnsi="Georgia"/>
          <w:sz w:val="24"/>
          <w:szCs w:val="24"/>
        </w:rPr>
        <w:t xml:space="preserve">my name and address as the donor of record in connection with this transfer, indicate gift designation if any, and copy me on the transmittal at the address below. </w:t>
      </w:r>
    </w:p>
    <w:p w14:paraId="05A75416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5B4255F9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you have any questions regarding this request, I can be reached at [insert your telephone number and/or email address]. </w:t>
      </w:r>
    </w:p>
    <w:p w14:paraId="1AE9060E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7899FD55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your prompt attention to and assistance in this matter. </w:t>
      </w:r>
    </w:p>
    <w:p w14:paraId="46989333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653E5F7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Sincerely, </w:t>
      </w:r>
    </w:p>
    <w:p w14:paraId="3BAA17C9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075F58CF" w14:textId="77777777" w:rsidR="00136FB5" w:rsidRDefault="00136FB5">
      <w:pPr>
        <w:pStyle w:val="Default"/>
        <w:rPr>
          <w:rFonts w:ascii="Georgia" w:eastAsia="Georgia" w:hAnsi="Georgia" w:cs="Georgia"/>
          <w:sz w:val="24"/>
          <w:szCs w:val="24"/>
        </w:rPr>
      </w:pPr>
    </w:p>
    <w:p w14:paraId="6FDEA80E" w14:textId="77777777" w:rsidR="00136FB5" w:rsidRDefault="00EC6C33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Donor </w:t>
      </w:r>
      <w:r w:rsidR="003E2AA8">
        <w:rPr>
          <w:rFonts w:ascii="Georgia" w:hAnsi="Georgia"/>
          <w:sz w:val="24"/>
          <w:szCs w:val="24"/>
        </w:rPr>
        <w:t>Name</w:t>
      </w:r>
    </w:p>
    <w:p w14:paraId="4BE21D64" w14:textId="77777777" w:rsidR="00136FB5" w:rsidRDefault="003E2AA8">
      <w:pPr>
        <w:pStyle w:val="Defaul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Address</w:t>
      </w:r>
    </w:p>
    <w:p w14:paraId="3C8E6C5B" w14:textId="7488E841" w:rsidR="00136FB5" w:rsidRDefault="003E2AA8">
      <w:pPr>
        <w:pStyle w:val="Defaul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City, State Zip Code</w:t>
      </w:r>
    </w:p>
    <w:p w14:paraId="4C87D85E" w14:textId="47E54AE0" w:rsidR="006B17A1" w:rsidRDefault="006B17A1">
      <w:pPr>
        <w:pStyle w:val="Default"/>
      </w:pPr>
    </w:p>
    <w:sectPr w:rsidR="006B17A1">
      <w:headerReference w:type="default" r:id="rId6"/>
      <w:pgSz w:w="12240" w:h="15840"/>
      <w:pgMar w:top="1440" w:right="1440" w:bottom="36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9B53" w14:textId="77777777" w:rsidR="00626E94" w:rsidRDefault="00626E94">
      <w:r>
        <w:separator/>
      </w:r>
    </w:p>
  </w:endnote>
  <w:endnote w:type="continuationSeparator" w:id="0">
    <w:p w14:paraId="06690737" w14:textId="77777777" w:rsidR="00626E94" w:rsidRDefault="006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BB8F5" w14:textId="77777777" w:rsidR="00626E94" w:rsidRDefault="00626E94">
      <w:r>
        <w:separator/>
      </w:r>
    </w:p>
  </w:footnote>
  <w:footnote w:type="continuationSeparator" w:id="0">
    <w:p w14:paraId="5354174A" w14:textId="77777777" w:rsidR="00626E94" w:rsidRDefault="0062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9876" w14:textId="77777777" w:rsidR="00136FB5" w:rsidRDefault="00136FB5">
    <w:pPr>
      <w:pStyle w:val="Body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B5"/>
    <w:rsid w:val="000C05A7"/>
    <w:rsid w:val="00136FB5"/>
    <w:rsid w:val="0014768F"/>
    <w:rsid w:val="003E2AA8"/>
    <w:rsid w:val="00435786"/>
    <w:rsid w:val="004B44ED"/>
    <w:rsid w:val="005B0469"/>
    <w:rsid w:val="005C07EE"/>
    <w:rsid w:val="00626E94"/>
    <w:rsid w:val="006B17A1"/>
    <w:rsid w:val="0090167F"/>
    <w:rsid w:val="00BA2E32"/>
    <w:rsid w:val="00D1190B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D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ordDefaultStyleA">
    <w:name w:val="Word Default Style A"/>
    <w:rPr>
      <w:rFonts w:cs="Arial Unicode MS"/>
      <w:color w:val="000000"/>
      <w:u w:color="000000"/>
      <w:lang w:val="pt-P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Ingleside Foundation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Hocker</dc:creator>
  <cp:lastModifiedBy>Dori Hocker</cp:lastModifiedBy>
  <cp:revision>3</cp:revision>
  <dcterms:created xsi:type="dcterms:W3CDTF">2021-02-08T18:01:00Z</dcterms:created>
  <dcterms:modified xsi:type="dcterms:W3CDTF">2021-02-08T18:03:00Z</dcterms:modified>
</cp:coreProperties>
</file>